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61DD" w14:textId="77777777" w:rsidR="006A62ED" w:rsidRDefault="00346E29" w:rsidP="0034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29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14:paraId="6E875D0F" w14:textId="77777777" w:rsidR="00346E29" w:rsidRDefault="00346E29" w:rsidP="00346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ИВДИВО</w:t>
      </w:r>
    </w:p>
    <w:p w14:paraId="5A09F95D" w14:textId="6CC4CC52" w:rsidR="00346E29" w:rsidRDefault="00346E29" w:rsidP="00B92A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Ирина Дмитриевна</w:t>
      </w:r>
    </w:p>
    <w:p w14:paraId="4BB05ACC" w14:textId="77777777" w:rsidR="009C3AF4" w:rsidRDefault="00346E29" w:rsidP="00B92A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Извечно-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-метагалактически-планетарного </w:t>
      </w:r>
    </w:p>
    <w:p w14:paraId="4798212C" w14:textId="77777777" w:rsidR="009C3AF4" w:rsidRDefault="00346E29" w:rsidP="00B92A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ИВДИВО-ЭП Отец-Человек-Субъекта ИВАС Александра ИВАС Кут Хуми</w:t>
      </w:r>
      <w:r w:rsidR="009C3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D5F64" w14:textId="77777777" w:rsidR="00346E29" w:rsidRDefault="009C3AF4" w:rsidP="00B92A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1984-х архетипов ИВДИВО, подразделение ИВДИВО Бородино</w:t>
      </w:r>
    </w:p>
    <w:p w14:paraId="778140F6" w14:textId="77777777" w:rsidR="009C3AF4" w:rsidRPr="004E0BAB" w:rsidRDefault="009C3AF4" w:rsidP="009C3A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2211" w14:textId="77777777" w:rsidR="009C3AF4" w:rsidRPr="004E0BAB" w:rsidRDefault="009C3AF4" w:rsidP="009C3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75B406" w14:textId="77777777" w:rsidR="009C3AF4" w:rsidRPr="009C3AF4" w:rsidRDefault="009C3AF4" w:rsidP="009C3AF4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108471164"/>
      <w:proofErr w:type="spellStart"/>
      <w:r w:rsidRPr="009C3AF4">
        <w:rPr>
          <w:rFonts w:ascii="Times New Roman" w:eastAsiaTheme="majorEastAsia" w:hAnsi="Times New Roman" w:cs="Times New Roman"/>
          <w:b/>
          <w:bCs/>
          <w:sz w:val="28"/>
          <w:szCs w:val="28"/>
        </w:rPr>
        <w:t>Вершение</w:t>
      </w:r>
      <w:proofErr w:type="spellEnd"/>
      <w:r w:rsidRPr="009C3AF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всегда равно – решение.</w:t>
      </w:r>
      <w:bookmarkEnd w:id="0"/>
    </w:p>
    <w:p w14:paraId="12883FD2" w14:textId="77777777" w:rsid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AF4"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 xml:space="preserve"> требует для решения некой скорости момента. </w:t>
      </w:r>
      <w:proofErr w:type="spellStart"/>
      <w:r w:rsidRPr="00CD413E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 xml:space="preserve"> строится на </w:t>
      </w:r>
      <w:proofErr w:type="spellStart"/>
      <w:r w:rsidRPr="00CD413E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 xml:space="preserve"> порядка ведения и отстраивания нашей с вами деятельности.</w:t>
      </w:r>
    </w:p>
    <w:p w14:paraId="10051583" w14:textId="77777777" w:rsid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AF4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Вершение</w:t>
      </w:r>
      <w:proofErr w:type="spellEnd"/>
      <w:r w:rsidRPr="009C3AF4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CD413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– умение достигать резу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льтатов.</w:t>
      </w:r>
      <w:r w:rsidRPr="00CD4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E16FB3D" w14:textId="77777777" w:rsid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A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Вершение</w:t>
      </w:r>
      <w:proofErr w:type="spellEnd"/>
      <w:r w:rsidRPr="009C3A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CD4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это результативное действие Огнём. Оперирование всеми 32-мя Частностями, включая Огонь. </w:t>
      </w:r>
    </w:p>
    <w:p w14:paraId="42B112ED" w14:textId="77777777" w:rsid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A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Вершение</w:t>
      </w:r>
      <w:proofErr w:type="spellEnd"/>
      <w:r w:rsidRPr="00CD4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то, что вы смогли обдумать, осмыслить, сообразить, вообразить.</w:t>
      </w:r>
    </w:p>
    <w:p w14:paraId="1E2FD7AE" w14:textId="77777777" w:rsid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горизонта Вершения и для формирования ядра Вершения нужно увидеть, что </w:t>
      </w:r>
      <w:proofErr w:type="spellStart"/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</w:t>
      </w:r>
      <w:proofErr w:type="spellEnd"/>
      <w:r w:rsidR="00D6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решение дееспособности или действенности, где л</w:t>
      </w:r>
      <w:r w:rsidR="00D6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юбой процесс Вершения в теле - 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действие.</w:t>
      </w:r>
      <w:r w:rsidRPr="00CD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71EFED" w14:textId="77777777" w:rsid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Вершению</w:t>
      </w:r>
      <w:proofErr w:type="spellEnd"/>
      <w:r w:rsidRPr="00CD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важно, не к кому-то склониться, а с кем-то равняться!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что-то сделали, мы свершили! То есть, произошло состояние Синтеза различных </w:t>
      </w:r>
      <w:proofErr w:type="spellStart"/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Вершений</w:t>
      </w:r>
      <w:proofErr w:type="spellEnd"/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0E160A" w14:textId="77777777" w:rsidR="009C3AF4" w:rsidRPr="004867B1" w:rsidRDefault="009C3AF4" w:rsidP="0048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действия в практиках Вершения предполагает избыточное накопление общением, чтобы критическая масса из количеств</w:t>
      </w:r>
      <w:r w:rsidR="00B72D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стала качеством, и фактически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</w:t>
      </w:r>
      <w:proofErr w:type="spellEnd"/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</w:t>
      </w:r>
      <w:r w:rsidR="00D6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ужение - </w:t>
      </w:r>
      <w:r w:rsidRPr="00CD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диалектическими противоположностями.</w:t>
      </w:r>
    </w:p>
    <w:p w14:paraId="79704749" w14:textId="77777777" w:rsidR="009C3AF4" w:rsidRPr="00CD413E" w:rsidRDefault="009C3AF4" w:rsidP="00486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13E">
        <w:rPr>
          <w:rFonts w:ascii="Times New Roman" w:hAnsi="Times New Roman" w:cs="Times New Roman"/>
          <w:sz w:val="24"/>
          <w:szCs w:val="24"/>
        </w:rPr>
        <w:t xml:space="preserve">Чтобы сложилось </w:t>
      </w:r>
      <w:r w:rsidRPr="00FC7363">
        <w:rPr>
          <w:rFonts w:ascii="Times New Roman" w:hAnsi="Times New Roman" w:cs="Times New Roman"/>
          <w:sz w:val="24"/>
          <w:szCs w:val="24"/>
        </w:rPr>
        <w:t>са</w:t>
      </w:r>
      <w:r w:rsidRPr="00FC7363">
        <w:rPr>
          <w:rFonts w:ascii="Times New Roman" w:hAnsi="Times New Roman" w:cs="Times New Roman"/>
        </w:rPr>
        <w:t xml:space="preserve">мо </w:t>
      </w:r>
      <w:proofErr w:type="spellStart"/>
      <w:r w:rsidRPr="00B72D64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B72D64">
        <w:rPr>
          <w:sz w:val="24"/>
          <w:szCs w:val="24"/>
        </w:rPr>
        <w:t>,</w:t>
      </w:r>
      <w:r w:rsidR="00B7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64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B72D64">
        <w:rPr>
          <w:rFonts w:ascii="Times New Roman" w:hAnsi="Times New Roman" w:cs="Times New Roman"/>
          <w:sz w:val="24"/>
          <w:szCs w:val="24"/>
        </w:rPr>
        <w:t xml:space="preserve"> должно дружить с П</w:t>
      </w:r>
      <w:r w:rsidRPr="00CD413E">
        <w:rPr>
          <w:rFonts w:ascii="Times New Roman" w:hAnsi="Times New Roman" w:cs="Times New Roman"/>
          <w:sz w:val="24"/>
          <w:szCs w:val="24"/>
        </w:rPr>
        <w:t xml:space="preserve">ринципом. </w:t>
      </w:r>
      <w:r w:rsidR="00B72D64">
        <w:rPr>
          <w:rFonts w:ascii="Times New Roman" w:hAnsi="Times New Roman" w:cs="Times New Roman"/>
          <w:sz w:val="24"/>
          <w:szCs w:val="24"/>
        </w:rPr>
        <w:t>Чтобы сложился П</w:t>
      </w:r>
      <w:r>
        <w:rPr>
          <w:rFonts w:ascii="Times New Roman" w:hAnsi="Times New Roman" w:cs="Times New Roman"/>
          <w:sz w:val="24"/>
          <w:szCs w:val="24"/>
        </w:rPr>
        <w:t xml:space="preserve">ринцип,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дружить с</w:t>
      </w:r>
      <w:r w:rsidR="00B72D64">
        <w:rPr>
          <w:rFonts w:ascii="Times New Roman" w:hAnsi="Times New Roman" w:cs="Times New Roman"/>
          <w:sz w:val="24"/>
          <w:szCs w:val="24"/>
        </w:rPr>
        <w:t xml:space="preserve"> С</w:t>
      </w:r>
      <w:r w:rsidRPr="00CD413E">
        <w:rPr>
          <w:rFonts w:ascii="Times New Roman" w:hAnsi="Times New Roman" w:cs="Times New Roman"/>
          <w:sz w:val="24"/>
          <w:szCs w:val="24"/>
        </w:rPr>
        <w:t>амоорга</w:t>
      </w:r>
      <w:r>
        <w:rPr>
          <w:rFonts w:ascii="Times New Roman" w:hAnsi="Times New Roman" w:cs="Times New Roman"/>
          <w:sz w:val="24"/>
          <w:szCs w:val="24"/>
        </w:rPr>
        <w:t>низацией.</w:t>
      </w:r>
      <w:r w:rsidRPr="00CD413E">
        <w:rPr>
          <w:rFonts w:ascii="Times New Roman" w:hAnsi="Times New Roman" w:cs="Times New Roman"/>
          <w:sz w:val="24"/>
          <w:szCs w:val="24"/>
        </w:rPr>
        <w:t xml:space="preserve"> И самое первое явление, с которым должно дружить </w:t>
      </w:r>
      <w:proofErr w:type="spellStart"/>
      <w:r w:rsidRPr="00CD413E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 xml:space="preserve">, это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413E">
        <w:rPr>
          <w:rFonts w:ascii="Times New Roman" w:hAnsi="Times New Roman" w:cs="Times New Roman"/>
          <w:sz w:val="24"/>
          <w:szCs w:val="24"/>
        </w:rPr>
        <w:t xml:space="preserve">аше с вами чувство. Чтобы мы включились на состояние Вершения, нам нужно внутри дотянуться к </w:t>
      </w:r>
      <w:proofErr w:type="spellStart"/>
      <w:r w:rsidRPr="00CD413E">
        <w:rPr>
          <w:rFonts w:ascii="Times New Roman" w:hAnsi="Times New Roman" w:cs="Times New Roman"/>
          <w:sz w:val="24"/>
          <w:szCs w:val="24"/>
        </w:rPr>
        <w:t>Вершению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>, внача</w:t>
      </w:r>
      <w:r w:rsidR="00B72D64">
        <w:rPr>
          <w:rFonts w:ascii="Times New Roman" w:hAnsi="Times New Roman" w:cs="Times New Roman"/>
          <w:sz w:val="24"/>
          <w:szCs w:val="24"/>
        </w:rPr>
        <w:t>ле наработав чувства.</w:t>
      </w:r>
      <w:r w:rsidRPr="00CD413E">
        <w:rPr>
          <w:rFonts w:ascii="Times New Roman" w:hAnsi="Times New Roman" w:cs="Times New Roman"/>
          <w:sz w:val="24"/>
          <w:szCs w:val="24"/>
        </w:rPr>
        <w:t xml:space="preserve"> Потом самоорганизоваться в этом процессе, потом отстроить пр</w:t>
      </w:r>
      <w:r w:rsidR="00B72D64">
        <w:rPr>
          <w:rFonts w:ascii="Times New Roman" w:hAnsi="Times New Roman" w:cs="Times New Roman"/>
          <w:sz w:val="24"/>
          <w:szCs w:val="24"/>
        </w:rPr>
        <w:t>инципиальность нашей точки зрения.</w:t>
      </w:r>
      <w:r w:rsidRPr="00CD413E">
        <w:rPr>
          <w:rFonts w:ascii="Times New Roman" w:hAnsi="Times New Roman" w:cs="Times New Roman"/>
          <w:sz w:val="24"/>
          <w:szCs w:val="24"/>
        </w:rPr>
        <w:t xml:space="preserve"> Работая в </w:t>
      </w:r>
      <w:proofErr w:type="spellStart"/>
      <w:r w:rsidRPr="00CD413E">
        <w:rPr>
          <w:rFonts w:ascii="Times New Roman" w:hAnsi="Times New Roman" w:cs="Times New Roman"/>
          <w:sz w:val="24"/>
          <w:szCs w:val="24"/>
        </w:rPr>
        <w:t>Вершении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>, н</w:t>
      </w:r>
      <w:r w:rsidR="00B72D64">
        <w:rPr>
          <w:rFonts w:ascii="Times New Roman" w:hAnsi="Times New Roman" w:cs="Times New Roman"/>
          <w:sz w:val="24"/>
          <w:szCs w:val="24"/>
        </w:rPr>
        <w:t>ужно ещё иметь отстроенное Тело Частями.</w:t>
      </w:r>
    </w:p>
    <w:p w14:paraId="636BAA90" w14:textId="77777777" w:rsidR="009C3AF4" w:rsidRPr="00CD413E" w:rsidRDefault="009C3AF4" w:rsidP="00486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13E">
        <w:rPr>
          <w:rFonts w:ascii="Times New Roman" w:hAnsi="Times New Roman" w:cs="Times New Roman"/>
          <w:sz w:val="24"/>
          <w:szCs w:val="24"/>
        </w:rPr>
        <w:t xml:space="preserve"> Само Тело в </w:t>
      </w:r>
      <w:proofErr w:type="spellStart"/>
      <w:r w:rsidRPr="00CD413E">
        <w:rPr>
          <w:rFonts w:ascii="Times New Roman" w:hAnsi="Times New Roman" w:cs="Times New Roman"/>
          <w:sz w:val="24"/>
          <w:szCs w:val="24"/>
        </w:rPr>
        <w:t>Вершении</w:t>
      </w:r>
      <w:proofErr w:type="spellEnd"/>
      <w:r w:rsidRPr="00CD413E">
        <w:rPr>
          <w:rFonts w:ascii="Times New Roman" w:hAnsi="Times New Roman" w:cs="Times New Roman"/>
          <w:sz w:val="24"/>
          <w:szCs w:val="24"/>
        </w:rPr>
        <w:t xml:space="preserve"> оно предполагает необходимость и потребность Сознательного действия. Для Вершения «потом», «когда-нибудь, когда наступит завтра» – это «здесь и сейча</w:t>
      </w:r>
      <w:r w:rsidR="00B72D64">
        <w:rPr>
          <w:rFonts w:ascii="Times New Roman" w:hAnsi="Times New Roman" w:cs="Times New Roman"/>
          <w:sz w:val="24"/>
          <w:szCs w:val="24"/>
        </w:rPr>
        <w:t>с».</w:t>
      </w:r>
    </w:p>
    <w:p w14:paraId="347B37A5" w14:textId="77777777" w:rsidR="00B72D64" w:rsidRDefault="00B72D64" w:rsidP="004867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</w:t>
      </w:r>
      <w:r w:rsidR="009C3AF4" w:rsidRPr="00CD413E">
        <w:rPr>
          <w:rFonts w:ascii="Times New Roman" w:eastAsia="Times New Roman" w:hAnsi="Times New Roman" w:cs="Times New Roman"/>
          <w:b/>
          <w:sz w:val="24"/>
        </w:rPr>
        <w:t>ершение</w:t>
      </w:r>
      <w:proofErr w:type="spellEnd"/>
      <w:r w:rsidR="009C3AF4" w:rsidRPr="00CD413E">
        <w:rPr>
          <w:rFonts w:ascii="Times New Roman" w:eastAsia="Times New Roman" w:hAnsi="Times New Roman" w:cs="Times New Roman"/>
          <w:b/>
          <w:sz w:val="24"/>
        </w:rPr>
        <w:t xml:space="preserve"> – это всегда про притягивание условий</w:t>
      </w:r>
      <w:r>
        <w:rPr>
          <w:rFonts w:ascii="Times New Roman" w:eastAsia="Times New Roman" w:hAnsi="Times New Roman" w:cs="Times New Roman"/>
          <w:sz w:val="24"/>
        </w:rPr>
        <w:t>.</w:t>
      </w:r>
      <w:r w:rsidR="009C3AF4" w:rsidRPr="00CD413E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128CE7" w14:textId="77777777" w:rsidR="00B72D64" w:rsidRDefault="009C3AF4" w:rsidP="004867B1">
      <w:pPr>
        <w:spacing w:after="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72D64">
        <w:rPr>
          <w:rFonts w:ascii="Times New Roman" w:eastAsiaTheme="majorEastAsia" w:hAnsi="Times New Roman" w:cs="Times New Roman"/>
          <w:b/>
          <w:sz w:val="24"/>
          <w:szCs w:val="24"/>
        </w:rPr>
        <w:t>Константы Вершения</w:t>
      </w:r>
      <w:r w:rsidRPr="00CD413E">
        <w:rPr>
          <w:rFonts w:ascii="Times New Roman" w:eastAsiaTheme="majorEastAsia" w:hAnsi="Times New Roman" w:cs="Times New Roman"/>
          <w:sz w:val="24"/>
          <w:szCs w:val="24"/>
        </w:rPr>
        <w:t xml:space="preserve"> – сто раз </w:t>
      </w:r>
      <w:proofErr w:type="spellStart"/>
      <w:r w:rsidRPr="00CD413E">
        <w:rPr>
          <w:rFonts w:ascii="Times New Roman" w:eastAsiaTheme="majorEastAsia" w:hAnsi="Times New Roman" w:cs="Times New Roman"/>
          <w:sz w:val="24"/>
          <w:szCs w:val="24"/>
        </w:rPr>
        <w:t>опробировать</w:t>
      </w:r>
      <w:proofErr w:type="spellEnd"/>
      <w:r w:rsidRPr="00CD413E">
        <w:rPr>
          <w:rFonts w:ascii="Times New Roman" w:eastAsiaTheme="majorEastAsia" w:hAnsi="Times New Roman" w:cs="Times New Roman"/>
          <w:sz w:val="24"/>
          <w:szCs w:val="24"/>
        </w:rPr>
        <w:t xml:space="preserve"> константность между собой.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40B48390" w14:textId="77777777" w:rsidR="00B72D64" w:rsidRDefault="009C3AF4" w:rsidP="004867B1">
      <w:pPr>
        <w:spacing w:after="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62468">
        <w:rPr>
          <w:rFonts w:ascii="Times New Roman" w:eastAsiaTheme="majorEastAsia" w:hAnsi="Times New Roman" w:cs="Times New Roman"/>
          <w:b/>
          <w:sz w:val="24"/>
          <w:szCs w:val="24"/>
        </w:rPr>
        <w:t xml:space="preserve">Любое </w:t>
      </w:r>
      <w:proofErr w:type="spellStart"/>
      <w:r w:rsidRPr="00D62468">
        <w:rPr>
          <w:rFonts w:ascii="Times New Roman" w:eastAsiaTheme="majorEastAsia" w:hAnsi="Times New Roman" w:cs="Times New Roman"/>
          <w:b/>
          <w:sz w:val="24"/>
          <w:szCs w:val="24"/>
        </w:rPr>
        <w:t>Вершение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– набор константных возможностей или константных реализаций, которые обязательно надо связать, чтобы получилось константное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. Набор константных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Вершений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уже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целеполагает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, как таковое.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Созидания должно быть аксиоматично. </w:t>
      </w:r>
    </w:p>
    <w:p w14:paraId="6827F8B6" w14:textId="77777777" w:rsidR="009C3AF4" w:rsidRPr="00B72D64" w:rsidRDefault="009C3AF4" w:rsidP="004867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72D64">
        <w:rPr>
          <w:rFonts w:ascii="Times New Roman" w:eastAsiaTheme="majorEastAsia" w:hAnsi="Times New Roman" w:cs="Times New Roman"/>
          <w:b/>
          <w:sz w:val="24"/>
          <w:szCs w:val="24"/>
        </w:rPr>
        <w:t>Аксиоматика Созидания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– АС (высокий профессионал действия).</w:t>
      </w:r>
    </w:p>
    <w:p w14:paraId="607D504E" w14:textId="77777777" w:rsidR="004867B1" w:rsidRDefault="009C3AF4" w:rsidP="00486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 Вершения – </w:t>
      </w:r>
      <w:r w:rsidRPr="008E699A">
        <w:rPr>
          <w:rFonts w:ascii="Times New Roman" w:hAnsi="Times New Roman" w:cs="Times New Roman"/>
          <w:b/>
          <w:sz w:val="24"/>
          <w:szCs w:val="24"/>
        </w:rPr>
        <w:t>это действие, процесс.</w:t>
      </w:r>
    </w:p>
    <w:p w14:paraId="427EB9A5" w14:textId="54DF44DF" w:rsidR="009C3AF4" w:rsidRPr="00CD413E" w:rsidRDefault="004E0BAB" w:rsidP="00B92A8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Бородино  22.02.2024г.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4CBB5" w14:textId="77777777" w:rsidR="009C3AF4" w:rsidRDefault="009C3AF4" w:rsidP="004867B1">
      <w:pPr>
        <w:spacing w:after="0"/>
      </w:pPr>
    </w:p>
    <w:p w14:paraId="57278D49" w14:textId="77777777" w:rsidR="009C3AF4" w:rsidRPr="009C3AF4" w:rsidRDefault="009C3AF4" w:rsidP="00486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3AF4" w:rsidRPr="009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29"/>
    <w:rsid w:val="00346E29"/>
    <w:rsid w:val="004867B1"/>
    <w:rsid w:val="004E0BAB"/>
    <w:rsid w:val="006A62ED"/>
    <w:rsid w:val="008E699A"/>
    <w:rsid w:val="009C3AF4"/>
    <w:rsid w:val="00B72D64"/>
    <w:rsid w:val="00B92A81"/>
    <w:rsid w:val="00D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815E"/>
  <w15:docId w15:val="{25EF0457-C653-4FCB-A7DF-146B462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Вера Кишиневская</cp:lastModifiedBy>
  <cp:revision>2</cp:revision>
  <dcterms:created xsi:type="dcterms:W3CDTF">2024-04-27T21:37:00Z</dcterms:created>
  <dcterms:modified xsi:type="dcterms:W3CDTF">2024-04-27T21:37:00Z</dcterms:modified>
</cp:coreProperties>
</file>